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D6" w:rsidRPr="00695A39" w:rsidRDefault="00AD1CD6" w:rsidP="00AD1CD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Вакантные должности</w:t>
      </w:r>
    </w:p>
    <w:p w:rsidR="00AD1CD6" w:rsidRDefault="00AD1CD6" w:rsidP="00AD1CD6">
      <w:pPr>
        <w:pStyle w:val="a6"/>
        <w:ind w:firstLine="567"/>
      </w:pPr>
      <w:r>
        <w:t>Вакантные должности в Илетской  сельской администрации отсутствуют.</w:t>
      </w:r>
    </w:p>
    <w:p w:rsidR="006B7E93" w:rsidRPr="00AD1CD6" w:rsidRDefault="006B7E93" w:rsidP="00AD1CD6"/>
    <w:sectPr w:rsidR="006B7E93" w:rsidRPr="00AD1CD6" w:rsidSect="00C66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652C"/>
    <w:rsid w:val="001705D8"/>
    <w:rsid w:val="0026652C"/>
    <w:rsid w:val="003D47D9"/>
    <w:rsid w:val="00586038"/>
    <w:rsid w:val="006B7E93"/>
    <w:rsid w:val="00A44874"/>
    <w:rsid w:val="00A6112F"/>
    <w:rsid w:val="00AD1CD6"/>
    <w:rsid w:val="00C63863"/>
    <w:rsid w:val="00C668A5"/>
    <w:rsid w:val="00C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1CD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652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6652C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26652C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AD1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AD1CD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B5791D64AB36409B4B08A5E7398674" ma:contentTypeVersion="2" ma:contentTypeDescription="Создание документа." ma:contentTypeScope="" ma:versionID="db79013acb67fb2d08d006502b2a32d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e937c-5562-40f6-994e-7907f7bf7f8b" targetNamespace="http://schemas.microsoft.com/office/2006/metadata/properties" ma:root="true" ma:fieldsID="0e526b62cae0820fe41c72f178df8244" ns2:_="" ns3:_="" ns4:_="">
    <xsd:import namespace="57504d04-691e-4fc4-8f09-4f19fdbe90f6"/>
    <xsd:import namespace="6d7c22ec-c6a4-4777-88aa-bc3c76ac660e"/>
    <xsd:import namespace="4cfe937c-5562-40f6-994e-7907f7bf7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e937c-5562-40f6-994e-7907f7bf7f8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4cfe937c-5562-40f6-994e-7907f7bf7f8b">Илетское сп</_x041f__x043e__x0441__x0435__x043b__x0435__x043d__x0438__x0435_>
    <_dlc_DocId xmlns="57504d04-691e-4fc4-8f09-4f19fdbe90f6">XXJ7TYMEEKJ2-221238877-11</_dlc_DocId>
    <_dlc_DocIdUrl xmlns="57504d04-691e-4fc4-8f09-4f19fdbe90f6">
      <Url>https://vip.gov.mari.ru/paranga/_layouts/DocIdRedir.aspx?ID=XXJ7TYMEEKJ2-221238877-11</Url>
      <Description>XXJ7TYMEEKJ2-221238877-11</Description>
    </_dlc_DocIdUrl>
  </documentManagement>
</p:properties>
</file>

<file path=customXml/itemProps1.xml><?xml version="1.0" encoding="utf-8"?>
<ds:datastoreItem xmlns:ds="http://schemas.openxmlformats.org/officeDocument/2006/customXml" ds:itemID="{B752B6B5-3940-495F-8208-E617F5641CA3}"/>
</file>

<file path=customXml/itemProps2.xml><?xml version="1.0" encoding="utf-8"?>
<ds:datastoreItem xmlns:ds="http://schemas.openxmlformats.org/officeDocument/2006/customXml" ds:itemID="{D36468E1-A8A0-4E00-80FC-E456B9E9BA2E}"/>
</file>

<file path=customXml/itemProps3.xml><?xml version="1.0" encoding="utf-8"?>
<ds:datastoreItem xmlns:ds="http://schemas.openxmlformats.org/officeDocument/2006/customXml" ds:itemID="{47E1A485-AB8B-4DF3-8E95-8D67B6A422A8}"/>
</file>

<file path=customXml/itemProps4.xml><?xml version="1.0" encoding="utf-8"?>
<ds:datastoreItem xmlns:ds="http://schemas.openxmlformats.org/officeDocument/2006/customXml" ds:itemID="{03DEB5DE-1357-41BA-AA8C-99C5A90DD5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Главный специалист</dc:creator>
  <cp:lastModifiedBy>Илеть</cp:lastModifiedBy>
  <cp:revision>5</cp:revision>
  <dcterms:created xsi:type="dcterms:W3CDTF">2014-04-04T08:19:00Z</dcterms:created>
  <dcterms:modified xsi:type="dcterms:W3CDTF">2019-05-27T10:50:00Z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0x0101006BB5791D64AB36409B4B08A5E7398674</vt:lpwstr>
  </property>
  <property fmtid="{D5CDD505-2E9C-101B-9397-08002B2CF9AE}" pid="3" name="_dlc_DocIdItemGuid">
    <vt:lpwstr>ca1886c2-a2ba-443a-b90b-37c001af85e7</vt:lpwstr>
  </property>
</Properties>
</file>